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E6" w:rsidRPr="008E4A06" w:rsidRDefault="00655AE6" w:rsidP="00655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A06">
        <w:rPr>
          <w:rFonts w:ascii="Times New Roman" w:hAnsi="Times New Roman" w:cs="Times New Roman"/>
          <w:b/>
          <w:sz w:val="24"/>
          <w:szCs w:val="24"/>
        </w:rPr>
        <w:t>YASEMİN KARAKAYA BİLİM ve SANAT MERKEZİ</w:t>
      </w:r>
    </w:p>
    <w:p w:rsidR="00655AE6" w:rsidRDefault="00655AE6" w:rsidP="00655A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A06">
        <w:rPr>
          <w:rFonts w:ascii="Times New Roman" w:hAnsi="Times New Roman" w:cs="Times New Roman"/>
          <w:b/>
          <w:sz w:val="24"/>
          <w:szCs w:val="24"/>
          <w:u w:val="single"/>
        </w:rPr>
        <w:t>ULUSAL BAŞARILARI</w:t>
      </w:r>
    </w:p>
    <w:p w:rsidR="00655AE6" w:rsidRDefault="00655AE6" w:rsidP="00655A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2024-2025</w:t>
      </w:r>
    </w:p>
    <w:tbl>
      <w:tblPr>
        <w:tblW w:w="9923" w:type="dxa"/>
        <w:tblInd w:w="55" w:type="dxa"/>
        <w:tblBorders>
          <w:top w:val="thinThickSmallGap" w:sz="24" w:space="0" w:color="D5DCE4" w:themeColor="text2" w:themeTint="33"/>
          <w:left w:val="thinThickSmallGap" w:sz="24" w:space="0" w:color="D5DCE4" w:themeColor="text2" w:themeTint="33"/>
          <w:bottom w:val="thinThickSmallGap" w:sz="24" w:space="0" w:color="D5DCE4" w:themeColor="text2" w:themeTint="33"/>
          <w:right w:val="thinThickSmallGap" w:sz="24" w:space="0" w:color="D5DCE4" w:themeColor="text2" w:themeTint="33"/>
          <w:insideH w:val="thinThickSmallGap" w:sz="24" w:space="0" w:color="D5DCE4" w:themeColor="text2" w:themeTint="33"/>
          <w:insideV w:val="thinThickSmallGap" w:sz="24" w:space="0" w:color="D5DCE4" w:themeColor="text2" w:themeTint="3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1346"/>
        <w:gridCol w:w="2621"/>
        <w:gridCol w:w="2173"/>
        <w:gridCol w:w="1443"/>
        <w:gridCol w:w="1843"/>
      </w:tblGrid>
      <w:tr w:rsidR="00655AE6" w:rsidRPr="008E4A06" w:rsidTr="000D4B83">
        <w:trPr>
          <w:trHeight w:val="2040"/>
        </w:trPr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Sıra</w:t>
            </w:r>
          </w:p>
        </w:tc>
        <w:tc>
          <w:tcPr>
            <w:tcW w:w="1346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Türü (Yarışma, Proje)</w:t>
            </w:r>
          </w:p>
        </w:tc>
        <w:tc>
          <w:tcPr>
            <w:tcW w:w="2621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Yapılan Çalışmanın Adı (Proje, Atölye, Şiir, Kompozisyon, Resim)</w:t>
            </w:r>
          </w:p>
        </w:tc>
        <w:tc>
          <w:tcPr>
            <w:tcW w:w="2173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Düzenleyen Kurum/Kuruluş</w:t>
            </w:r>
          </w:p>
        </w:tc>
        <w:tc>
          <w:tcPr>
            <w:tcW w:w="1443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Alınan Derece</w:t>
            </w:r>
          </w:p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(Birincilik, İkincilik, Üçüncülük, Mansiyon)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Sorumlular (Öğretmen ve Öğrenciler)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5308E9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5308E9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proofErr w:type="spellStart"/>
            <w:r w:rsidRPr="005308E9">
              <w:rPr>
                <w:rFonts w:ascii="Times New Roman" w:hAnsi="Times New Roman" w:cs="Times New Roman"/>
                <w:sz w:val="24"/>
                <w:szCs w:val="24"/>
              </w:rPr>
              <w:t>Today's</w:t>
            </w:r>
            <w:proofErr w:type="spellEnd"/>
            <w:r w:rsidRPr="0053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8E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53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8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53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5308E9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r w:rsidRPr="005308E9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5308E9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08E9">
              <w:rPr>
                <w:rFonts w:ascii="Times New Roman" w:hAnsi="Times New Roman" w:cs="Times New Roman"/>
                <w:sz w:val="24"/>
                <w:szCs w:val="24"/>
              </w:rPr>
              <w:t>Kalite Etiketi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KÖKSAL</w:t>
            </w:r>
            <w:r w:rsidRPr="0053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AE6" w:rsidRPr="005308E9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08E9">
              <w:rPr>
                <w:rFonts w:ascii="Times New Roman" w:hAnsi="Times New Roman" w:cs="Times New Roman"/>
                <w:sz w:val="24"/>
                <w:szCs w:val="24"/>
              </w:rPr>
              <w:t xml:space="preserve">Ebru KUĞ </w:t>
            </w:r>
            <w:r w:rsidRPr="005308E9">
              <w:rPr>
                <w:rStyle w:val="Gl"/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 xml:space="preserve">danışmanlığında </w:t>
            </w:r>
            <w:r w:rsidRPr="005308E9">
              <w:rPr>
                <w:rFonts w:ascii="Times New Roman" w:hAnsi="Times New Roman" w:cs="Times New Roman"/>
                <w:sz w:val="24"/>
                <w:szCs w:val="24"/>
              </w:rPr>
              <w:t>Destek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ğitim Birimi Proje öğrencileri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 Labirent Ustası, Otonom Araç, Tasarla Çalıştır kategorilerinde;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 Mini Sumo kategorisinde; </w:t>
            </w:r>
          </w:p>
          <w:p w:rsidR="00655AE6" w:rsidRPr="005308E9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İnsansız Hava Aracı- Mini </w:t>
            </w:r>
            <w:proofErr w:type="spellStart"/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Drone</w:t>
            </w:r>
            <w:proofErr w:type="spellEnd"/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 kategorisinde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5308E9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16. Uluslararası MEBROBOT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Yarışması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5308E9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sağlandı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Esra KIDIMAN DEMİRHAN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danışmanlığında</w:t>
            </w:r>
            <w:proofErr w:type="gramEnd"/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öğrencilerimiz</w:t>
            </w:r>
            <w:proofErr w:type="gramEnd"/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 Deniz BAYDEMİR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Ayşe Kübra USLU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Muhammet Yiğit ÇAKIR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İnci EROĞLU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Efe Ömer ARSLAN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Osman CEYLAN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Perihan YILMAZ danışmanlığında </w:t>
            </w:r>
            <w:r w:rsidRPr="00F3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öğrencilerimiz Egehan TUR 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 YILMAZ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 xml:space="preserve">Ramazan KINACI danışmanlığında öğrencilerimiz Şefik Mansur ÇAKMAK 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AC">
              <w:rPr>
                <w:rFonts w:ascii="Times New Roman" w:hAnsi="Times New Roman" w:cs="Times New Roman"/>
                <w:sz w:val="24"/>
                <w:szCs w:val="24"/>
              </w:rPr>
              <w:t>Ufuk Ali ÇAKMAK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F31AAC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Sıfırdan Sonsuza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F31AAC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haftası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gramEnd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 xml:space="preserve"> sağlandı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KÖKSAL</w:t>
            </w:r>
            <w:r w:rsidRPr="0053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AE6" w:rsidRPr="00F31AAC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A0">
              <w:rPr>
                <w:rFonts w:ascii="Times New Roman" w:hAnsi="Times New Roman" w:cs="Times New Roman"/>
                <w:sz w:val="24"/>
                <w:szCs w:val="24"/>
              </w:rPr>
              <w:t>Sıfırdan Sonsuza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C3">
              <w:rPr>
                <w:rFonts w:ascii="Times New Roman" w:hAnsi="Times New Roman" w:cs="Times New Roman"/>
                <w:sz w:val="24"/>
                <w:szCs w:val="24"/>
              </w:rPr>
              <w:t>Kod haftası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gramEnd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 xml:space="preserve"> sağlandı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E9">
              <w:rPr>
                <w:rFonts w:ascii="Times New Roman" w:hAnsi="Times New Roman" w:cs="Times New Roman"/>
                <w:sz w:val="24"/>
                <w:szCs w:val="24"/>
              </w:rPr>
              <w:t>Ebru KUĞ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F6">
              <w:rPr>
                <w:rFonts w:ascii="Times New Roman" w:hAnsi="Times New Roman" w:cs="Times New Roman"/>
                <w:sz w:val="24"/>
                <w:szCs w:val="24"/>
              </w:rPr>
              <w:t>Sıfırdan Sonsuza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C3">
              <w:rPr>
                <w:rFonts w:ascii="Times New Roman" w:hAnsi="Times New Roman" w:cs="Times New Roman"/>
                <w:sz w:val="24"/>
                <w:szCs w:val="24"/>
              </w:rPr>
              <w:t>Kod haftası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gramEnd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 xml:space="preserve"> sağlandı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DUMLUPINAR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C3">
              <w:rPr>
                <w:rFonts w:ascii="Times New Roman" w:hAnsi="Times New Roman" w:cs="Times New Roman"/>
                <w:sz w:val="24"/>
                <w:szCs w:val="24"/>
              </w:rPr>
              <w:t>Kod haftası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gramEnd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 xml:space="preserve"> sağlandı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DÜLGERGİL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39">
              <w:rPr>
                <w:rFonts w:ascii="Times New Roman" w:hAnsi="Times New Roman" w:cs="Times New Roman"/>
                <w:sz w:val="24"/>
                <w:szCs w:val="24"/>
              </w:rPr>
              <w:t>Sıfırdan Sonsuza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C3">
              <w:rPr>
                <w:rFonts w:ascii="Times New Roman" w:hAnsi="Times New Roman" w:cs="Times New Roman"/>
                <w:sz w:val="24"/>
                <w:szCs w:val="24"/>
              </w:rPr>
              <w:t>Kod haftası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gramEnd"/>
            <w:r w:rsidRPr="00AE5E17">
              <w:rPr>
                <w:rFonts w:ascii="Times New Roman" w:hAnsi="Times New Roman" w:cs="Times New Roman"/>
                <w:sz w:val="24"/>
                <w:szCs w:val="24"/>
              </w:rPr>
              <w:t xml:space="preserve"> sağlandı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Nilüfer LAFÇI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D05E6A">
              <w:rPr>
                <w:rFonts w:cs="Times New Roman"/>
              </w:rPr>
              <w:t>Bir Varmış Bir Yokmuş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TEKNOFEST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Finale kaldı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Gamze KÖKSAL 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A">
              <w:rPr>
                <w:rFonts w:ascii="Times New Roman" w:hAnsi="Times New Roman" w:cs="Times New Roman"/>
                <w:sz w:val="24"/>
                <w:szCs w:val="24"/>
              </w:rPr>
              <w:t>Mustafa Selim KULA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9B147D">
              <w:rPr>
                <w:rFonts w:cs="Times New Roman"/>
              </w:rPr>
              <w:t xml:space="preserve">Sürdürülebilir Yoğurt Mayalama Teknikleri İle </w:t>
            </w:r>
            <w:proofErr w:type="spellStart"/>
            <w:r w:rsidRPr="009B147D">
              <w:rPr>
                <w:rFonts w:cs="Times New Roman"/>
              </w:rPr>
              <w:t>Probiyotik</w:t>
            </w:r>
            <w:proofErr w:type="spellEnd"/>
            <w:r w:rsidRPr="009B147D">
              <w:rPr>
                <w:rFonts w:cs="Times New Roman"/>
              </w:rPr>
              <w:t xml:space="preserve"> Ve </w:t>
            </w:r>
            <w:proofErr w:type="spellStart"/>
            <w:r w:rsidRPr="009B147D">
              <w:rPr>
                <w:rFonts w:cs="Times New Roman"/>
              </w:rPr>
              <w:t>Prebiyotik</w:t>
            </w:r>
            <w:proofErr w:type="spellEnd"/>
            <w:r w:rsidRPr="009B147D">
              <w:rPr>
                <w:rFonts w:cs="Times New Roman"/>
              </w:rPr>
              <w:t xml:space="preserve"> Ürün Geliştirme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TEKNOFEST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Finale kaldı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Nilüfer LAFCI</w:t>
            </w:r>
          </w:p>
          <w:p w:rsidR="00655AE6" w:rsidRPr="00FF5F95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95">
              <w:rPr>
                <w:rFonts w:ascii="Times New Roman" w:hAnsi="Times New Roman" w:cs="Times New Roman"/>
                <w:sz w:val="24"/>
                <w:szCs w:val="24"/>
              </w:rPr>
              <w:t>Kadir Efe ŞENGÜL</w:t>
            </w:r>
          </w:p>
          <w:p w:rsidR="00655AE6" w:rsidRPr="00FF5F95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Doğa ŞEN</w:t>
            </w:r>
          </w:p>
          <w:p w:rsidR="00655AE6" w:rsidRPr="008E4A0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95">
              <w:rPr>
                <w:rFonts w:ascii="Times New Roman" w:hAnsi="Times New Roman" w:cs="Times New Roman"/>
                <w:sz w:val="24"/>
                <w:szCs w:val="24"/>
              </w:rPr>
              <w:t>Yağız ÖZARSLAN</w:t>
            </w:r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Konferans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Fizik Öğretiminde Öğrencilerin Deney Yapma Becerilerinin Edinimine ilişkin</w:t>
            </w:r>
          </w:p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Değerlendirmeler: </w:t>
            </w:r>
            <w:proofErr w:type="spellStart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 ile Sıvıların Öz Isılarını Belirleme Örneği-</w:t>
            </w:r>
          </w:p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IV. Ulusal </w:t>
            </w:r>
            <w:proofErr w:type="spellStart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 Fen Eğitimi Öğretmenler Konferansı (DİFEÖK)</w:t>
            </w:r>
          </w:p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gramStart"/>
            <w:r>
              <w:t>bildirilerini</w:t>
            </w:r>
            <w:proofErr w:type="gramEnd"/>
            <w:r>
              <w:t xml:space="preserve"> sunmuşlardır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Meral Güngör Babaoğlu</w:t>
            </w:r>
          </w:p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Efe Özgür Yazıcı</w:t>
            </w:r>
          </w:p>
          <w:p w:rsidR="00655AE6" w:rsidRPr="005E604A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Kutay Görür</w:t>
            </w:r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Konferans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Üstün Yetenekli Öğrenciler için Hazırlanan Fen Bilimleri Dersi Etkinlik</w:t>
            </w:r>
          </w:p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Örneklerinin İncelenmesi-</w:t>
            </w:r>
          </w:p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IV. Ulusal </w:t>
            </w:r>
            <w:proofErr w:type="spellStart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 Fen Eğitimi Öğretmenler Konferansı (DİFEÖK)</w:t>
            </w:r>
          </w:p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gramStart"/>
            <w:r w:rsidRPr="005E604A">
              <w:rPr>
                <w:rFonts w:cs="Times New Roman"/>
              </w:rPr>
              <w:t>bildirilerini</w:t>
            </w:r>
            <w:proofErr w:type="gramEnd"/>
            <w:r w:rsidRPr="005E604A">
              <w:rPr>
                <w:rFonts w:cs="Times New Roman"/>
              </w:rPr>
              <w:t xml:space="preserve"> sunmuşlardır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5E604A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Seda İhtiyar Şahin</w:t>
            </w:r>
          </w:p>
          <w:p w:rsidR="00655AE6" w:rsidRPr="005E604A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Ve öğrencileri</w:t>
            </w:r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Konferans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IV. Ulusal </w:t>
            </w:r>
            <w:proofErr w:type="spellStart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 Fen Eğitimi Öğretmenler Konferansı (DİFEÖK)</w:t>
            </w:r>
          </w:p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5E604A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gramStart"/>
            <w:r w:rsidRPr="005E604A">
              <w:rPr>
                <w:rFonts w:cs="Times New Roman"/>
              </w:rPr>
              <w:t>bildirilerini</w:t>
            </w:r>
            <w:proofErr w:type="gramEnd"/>
            <w:r w:rsidRPr="005E604A">
              <w:rPr>
                <w:rFonts w:cs="Times New Roman"/>
              </w:rPr>
              <w:t xml:space="preserve"> sunmuşlardır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Gamze Köksal, Ebru </w:t>
            </w:r>
            <w:proofErr w:type="spellStart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>Kuğ</w:t>
            </w:r>
            <w:proofErr w:type="spellEnd"/>
            <w:r w:rsidRPr="005E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AE6" w:rsidRPr="005E604A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B8097C">
              <w:rPr>
                <w:rFonts w:cs="Times New Roman"/>
              </w:rP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7C">
              <w:rPr>
                <w:rFonts w:ascii="Times New Roman" w:hAnsi="Times New Roman" w:cs="Times New Roman"/>
                <w:sz w:val="24"/>
                <w:szCs w:val="24"/>
              </w:rPr>
              <w:t>TÜBİTAK Bilim İnsanı Destek Programları Başkanlığı bünyesin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yürütülmekte olan 2202 Bilim </w:t>
            </w:r>
            <w:r w:rsidRPr="00B8097C">
              <w:rPr>
                <w:rFonts w:ascii="Times New Roman" w:hAnsi="Times New Roman" w:cs="Times New Roman"/>
                <w:sz w:val="24"/>
                <w:szCs w:val="24"/>
              </w:rPr>
              <w:t xml:space="preserve">Olimpiyatları programı kapsamında </w:t>
            </w:r>
          </w:p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B3796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Bilim Olimpiyatları Birinci 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 Sınavı'nda başarı gösterdi. </w:t>
            </w:r>
            <w:r w:rsidRPr="00B8097C">
              <w:rPr>
                <w:rFonts w:ascii="Times New Roman" w:hAnsi="Times New Roman" w:cs="Times New Roman"/>
                <w:sz w:val="24"/>
                <w:szCs w:val="24"/>
              </w:rPr>
              <w:t xml:space="preserve">Olimpiyat Akademisi Eğitimlerine </w:t>
            </w:r>
            <w:r w:rsidRPr="00B8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katılmaya hak kazanan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5E604A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Esra KIDIMAN DEMİRHAN</w:t>
            </w:r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D47FA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D47FA6">
              <w:rPr>
                <w:rFonts w:cs="Times New Roman"/>
              </w:rP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TÜBİTAK 32. Bilim Olimpiyatları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Ortaokul Bilgisayar 2. aşama sınavı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Altın Madalya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Eren Deniz Ünal</w:t>
            </w:r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D47FA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D47FA6">
              <w:rPr>
                <w:rFonts w:cs="Times New Roman"/>
              </w:rP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TÜBİTAK 32. Bilim Olimpiyatları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Bronz Madalya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 xml:space="preserve">Çağrı Maraşlı </w:t>
            </w:r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D47FA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D47FA6">
              <w:rPr>
                <w:rFonts w:cs="Times New Roman"/>
              </w:rP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9519BC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C">
              <w:rPr>
                <w:rFonts w:ascii="Times New Roman" w:hAnsi="Times New Roman" w:cs="Times New Roman"/>
                <w:sz w:val="24"/>
                <w:szCs w:val="24"/>
              </w:rPr>
              <w:t>TÜBİTAK 32. Bilim Bilgisayar ve Matematik Olimpiyatları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aldılar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Umut Furkan Tan</w:t>
            </w:r>
          </w:p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D47FA6">
              <w:rPr>
                <w:rFonts w:ascii="Times New Roman" w:hAnsi="Times New Roman" w:cs="Times New Roman"/>
                <w:sz w:val="24"/>
                <w:szCs w:val="24"/>
              </w:rPr>
              <w:t xml:space="preserve">Kaan Alp </w:t>
            </w:r>
            <w:proofErr w:type="spellStart"/>
            <w:r w:rsidRPr="00D47FA6">
              <w:rPr>
                <w:rFonts w:ascii="Times New Roman" w:hAnsi="Times New Roman" w:cs="Times New Roman"/>
                <w:sz w:val="24"/>
                <w:szCs w:val="24"/>
              </w:rPr>
              <w:t>Ertürkmen</w:t>
            </w:r>
            <w:proofErr w:type="spellEnd"/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D47FA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Yarışma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519BC">
              <w:rPr>
                <w:rFonts w:ascii="Times New Roman" w:hAnsi="Times New Roman" w:cs="Times New Roman"/>
                <w:sz w:val="24"/>
                <w:szCs w:val="24"/>
              </w:rPr>
              <w:t xml:space="preserve">obot performans, </w:t>
            </w:r>
            <w:proofErr w:type="spellStart"/>
            <w:r w:rsidRPr="009519BC">
              <w:rPr>
                <w:rFonts w:ascii="Times New Roman" w:hAnsi="Times New Roman" w:cs="Times New Roman"/>
                <w:sz w:val="24"/>
                <w:szCs w:val="24"/>
              </w:rPr>
              <w:t>özdeğerler</w:t>
            </w:r>
            <w:proofErr w:type="spellEnd"/>
            <w:r w:rsidRPr="009519BC">
              <w:rPr>
                <w:rFonts w:ascii="Times New Roman" w:hAnsi="Times New Roman" w:cs="Times New Roman"/>
                <w:sz w:val="24"/>
                <w:szCs w:val="24"/>
              </w:rPr>
              <w:t xml:space="preserve"> ve yenilikçi proje yarışmaları ile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9519BC" w:rsidRDefault="00655AE6" w:rsidP="000D4B8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C">
              <w:rPr>
                <w:rFonts w:ascii="Times New Roman" w:hAnsi="Times New Roman" w:cs="Times New Roman"/>
                <w:sz w:val="24"/>
                <w:szCs w:val="24"/>
              </w:rPr>
              <w:t xml:space="preserve">FLL Challenge </w:t>
            </w:r>
            <w:proofErr w:type="spellStart"/>
            <w:r w:rsidRPr="009519BC">
              <w:rPr>
                <w:rFonts w:ascii="Times New Roman" w:hAnsi="Times New Roman" w:cs="Times New Roman"/>
                <w:sz w:val="24"/>
                <w:szCs w:val="24"/>
              </w:rPr>
              <w:t>Submerged</w:t>
            </w:r>
            <w:proofErr w:type="spellEnd"/>
            <w:r w:rsidRPr="009519BC">
              <w:rPr>
                <w:rFonts w:ascii="Times New Roman" w:hAnsi="Times New Roman" w:cs="Times New Roman"/>
                <w:sz w:val="24"/>
                <w:szCs w:val="24"/>
              </w:rPr>
              <w:t xml:space="preserve"> Ankara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Yerel Lise Turnuvası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9519BC" w:rsidRDefault="00655AE6" w:rsidP="000D4B8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Üçüncülük ve</w:t>
            </w:r>
            <w:r w:rsidRPr="009519BC">
              <w:rPr>
                <w:rFonts w:ascii="Times New Roman" w:hAnsi="Times New Roman" w:cs="Times New Roman"/>
                <w:sz w:val="24"/>
                <w:szCs w:val="24"/>
              </w:rPr>
              <w:t xml:space="preserve"> FLL Challenge </w:t>
            </w:r>
            <w:proofErr w:type="spellStart"/>
            <w:r w:rsidRPr="009519BC">
              <w:rPr>
                <w:rFonts w:ascii="Times New Roman" w:hAnsi="Times New Roman" w:cs="Times New Roman"/>
                <w:sz w:val="24"/>
                <w:szCs w:val="24"/>
              </w:rPr>
              <w:t>Submerged</w:t>
            </w:r>
            <w:proofErr w:type="spellEnd"/>
            <w:r w:rsidRPr="009519BC">
              <w:rPr>
                <w:rFonts w:ascii="Times New Roman" w:hAnsi="Times New Roman" w:cs="Times New Roman"/>
                <w:sz w:val="24"/>
                <w:szCs w:val="24"/>
              </w:rPr>
              <w:t xml:space="preserve"> Ulusal Turnuvası’na katılmaya hak kazanmıştır.</w:t>
            </w:r>
          </w:p>
          <w:p w:rsidR="00655AE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D47FA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Esra KIDIMAN DEMİRHAN </w:t>
            </w:r>
            <w:r w:rsidRPr="009519BC">
              <w:rPr>
                <w:rFonts w:ascii="Times New Roman" w:hAnsi="Times New Roman" w:cs="Times New Roman"/>
                <w:sz w:val="24"/>
                <w:szCs w:val="24"/>
              </w:rPr>
              <w:t>Lise Robot Takımı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YKROBOTI</w:t>
            </w:r>
            <w:r w:rsidRPr="00D36B00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Yavuz Selim Yılmaz, </w:t>
            </w:r>
            <w:r w:rsidRPr="006B5AFC">
              <w:rPr>
                <w:rFonts w:ascii="Times New Roman" w:hAnsi="Times New Roman" w:cs="Times New Roman"/>
                <w:sz w:val="24"/>
                <w:szCs w:val="24"/>
              </w:rPr>
              <w:t>Umut Furkan 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Hazar Turgut, Hüseyin Eren K</w:t>
            </w:r>
            <w:r w:rsidRPr="006B5AFC">
              <w:rPr>
                <w:rFonts w:ascii="Times New Roman" w:hAnsi="Times New Roman" w:cs="Times New Roman"/>
                <w:sz w:val="24"/>
                <w:szCs w:val="24"/>
              </w:rPr>
              <w:t>ölemen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Oğuzhan Bora, Ahmet Kuzey Yıldız, </w:t>
            </w:r>
            <w:r w:rsidRPr="006B5AFC">
              <w:rPr>
                <w:rFonts w:ascii="Times New Roman" w:hAnsi="Times New Roman" w:cs="Times New Roman"/>
                <w:sz w:val="24"/>
                <w:szCs w:val="24"/>
              </w:rPr>
              <w:t>Ala Ceren İlha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n, </w:t>
            </w:r>
            <w:r w:rsidRPr="006B5AFC">
              <w:rPr>
                <w:rFonts w:ascii="Times New Roman" w:hAnsi="Times New Roman" w:cs="Times New Roman"/>
                <w:sz w:val="24"/>
                <w:szCs w:val="24"/>
              </w:rPr>
              <w:t xml:space="preserve">Mustafa Utku </w:t>
            </w:r>
            <w:proofErr w:type="spellStart"/>
            <w:r w:rsidRPr="006B5AFC">
              <w:rPr>
                <w:rFonts w:ascii="Times New Roman" w:hAnsi="Times New Roman" w:cs="Times New Roman"/>
                <w:sz w:val="24"/>
                <w:szCs w:val="24"/>
              </w:rPr>
              <w:t>Aygar</w:t>
            </w:r>
            <w:proofErr w:type="spellEnd"/>
          </w:p>
        </w:tc>
      </w:tr>
      <w:tr w:rsidR="00655AE6" w:rsidRPr="005E604A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Pr="008E4A06">
              <w:rPr>
                <w:rFonts w:cs="Times New Roman"/>
              </w:rPr>
              <w:t>. TÜBİTAK 2204 Lise Öğrencileri Araştırma Projeleri Yarışması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TÜBİTAK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Bölge Sergisi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Emre TAŞDEMİR</w:t>
            </w:r>
          </w:p>
          <w:p w:rsidR="00655AE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TÜRKOĞLU</w:t>
            </w:r>
          </w:p>
        </w:tc>
      </w:tr>
    </w:tbl>
    <w:p w:rsidR="00655AE6" w:rsidRDefault="00655AE6" w:rsidP="00655A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AE6" w:rsidRPr="008E4A06" w:rsidRDefault="00655AE6" w:rsidP="00655A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AE6" w:rsidRPr="008E4A06" w:rsidRDefault="00655AE6" w:rsidP="00655A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A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2023-2024</w:t>
      </w:r>
    </w:p>
    <w:tbl>
      <w:tblPr>
        <w:tblW w:w="9923" w:type="dxa"/>
        <w:tblInd w:w="55" w:type="dxa"/>
        <w:tblBorders>
          <w:top w:val="thinThickSmallGap" w:sz="24" w:space="0" w:color="D5DCE4" w:themeColor="text2" w:themeTint="33"/>
          <w:left w:val="thinThickSmallGap" w:sz="24" w:space="0" w:color="D5DCE4" w:themeColor="text2" w:themeTint="33"/>
          <w:bottom w:val="thinThickSmallGap" w:sz="24" w:space="0" w:color="D5DCE4" w:themeColor="text2" w:themeTint="33"/>
          <w:right w:val="thinThickSmallGap" w:sz="24" w:space="0" w:color="D5DCE4" w:themeColor="text2" w:themeTint="33"/>
          <w:insideH w:val="thinThickSmallGap" w:sz="24" w:space="0" w:color="D5DCE4" w:themeColor="text2" w:themeTint="33"/>
          <w:insideV w:val="thinThickSmallGap" w:sz="24" w:space="0" w:color="D5DCE4" w:themeColor="text2" w:themeTint="3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1346"/>
        <w:gridCol w:w="2621"/>
        <w:gridCol w:w="2173"/>
        <w:gridCol w:w="1443"/>
        <w:gridCol w:w="1843"/>
      </w:tblGrid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Sıra</w:t>
            </w:r>
          </w:p>
        </w:tc>
        <w:tc>
          <w:tcPr>
            <w:tcW w:w="1346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Türü (Yarışma, Proje)</w:t>
            </w:r>
          </w:p>
        </w:tc>
        <w:tc>
          <w:tcPr>
            <w:tcW w:w="2621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Yapılan Çalışmanın Adı (Proje, Atölye, Şiir, Kompozisyon, Resim)</w:t>
            </w:r>
          </w:p>
        </w:tc>
        <w:tc>
          <w:tcPr>
            <w:tcW w:w="2173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Düzenleyen Kurum/Kuruluş</w:t>
            </w:r>
          </w:p>
        </w:tc>
        <w:tc>
          <w:tcPr>
            <w:tcW w:w="1443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Alınan Derece</w:t>
            </w:r>
          </w:p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(Birincilik, İkincilik, Üçüncülük, Mansiyon)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Sorumlular (Öğretmen ve Öğrenciler)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r w:rsidRPr="008E4A0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>31. TÜBİTAK 2202 Bilim Olimpiyatları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r w:rsidRPr="008E4A0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TÜBİTAK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Ortaokul Matematik İkinci Aşama Sınavı Gümüş Madalya ve Kış Okuluna ve Takım Seçme Sınavına girmeye hak kazanmıştır.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Vedat KABASAKAL</w:t>
            </w:r>
            <w:r w:rsidRPr="008E4A06">
              <w:rPr>
                <w:rStyle w:val="Gl"/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 xml:space="preserve"> danışmanlığında </w:t>
            </w: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Poyraz Deniz KOÇULU 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r w:rsidRPr="008E4A0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>31. TÜBİTAK 2202 Bilim Olimpiyatları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TÜBİTAK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Ortaokul Bilgisayar Alanında Bronz Madalya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Esra </w:t>
            </w:r>
            <w:r w:rsidRPr="008E4A0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 xml:space="preserve">KIDIMAN </w:t>
            </w: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DEMİRHAN</w:t>
            </w:r>
            <w:r w:rsidRPr="008E4A06">
              <w:rPr>
                <w:rStyle w:val="Gl"/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EFEFE"/>
              </w:rPr>
              <w:t xml:space="preserve"> danışmanlığında </w:t>
            </w: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Mehmet Arda BURKAN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spellStart"/>
            <w:r w:rsidRPr="008E4A06">
              <w:rPr>
                <w:rFonts w:cs="Times New Roman"/>
              </w:rPr>
              <w:t>Our</w:t>
            </w:r>
            <w:proofErr w:type="spellEnd"/>
            <w:r w:rsidRPr="008E4A06">
              <w:rPr>
                <w:rFonts w:cs="Times New Roman"/>
              </w:rPr>
              <w:t xml:space="preserve"> </w:t>
            </w:r>
            <w:proofErr w:type="spellStart"/>
            <w:r w:rsidRPr="008E4A06">
              <w:rPr>
                <w:rFonts w:cs="Times New Roman"/>
              </w:rPr>
              <w:t>Values</w:t>
            </w:r>
            <w:proofErr w:type="spellEnd"/>
            <w:r w:rsidRPr="008E4A06">
              <w:rPr>
                <w:rFonts w:cs="Times New Roman"/>
              </w:rPr>
              <w:t xml:space="preserve"> </w:t>
            </w:r>
            <w:proofErr w:type="spellStart"/>
            <w:r w:rsidRPr="008E4A06">
              <w:rPr>
                <w:rFonts w:cs="Times New Roman"/>
              </w:rPr>
              <w:t>And</w:t>
            </w:r>
            <w:proofErr w:type="spellEnd"/>
            <w:r w:rsidRPr="008E4A06">
              <w:rPr>
                <w:rFonts w:cs="Times New Roman"/>
              </w:rPr>
              <w:t xml:space="preserve"> Us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gramStart"/>
            <w:r w:rsidRPr="008E4A06">
              <w:rPr>
                <w:rFonts w:cs="Times New Roman"/>
              </w:rPr>
              <w:t>e</w:t>
            </w:r>
            <w:proofErr w:type="gramEnd"/>
            <w:r w:rsidRPr="008E4A06">
              <w:rPr>
                <w:rFonts w:cs="Times New Roman"/>
              </w:rPr>
              <w:t>-</w:t>
            </w:r>
            <w:proofErr w:type="spellStart"/>
            <w:r w:rsidRPr="008E4A06">
              <w:rPr>
                <w:rFonts w:cs="Times New Roman"/>
              </w:rPr>
              <w:t>Twinning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Ulusal Kalite Etiketi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  <w:proofErr w:type="spellStart"/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Radiye</w:t>
            </w:r>
            <w:proofErr w:type="spellEnd"/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 AKSOY YUMRUKAYA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A0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spellStart"/>
            <w:r w:rsidRPr="008E4A06">
              <w:rPr>
                <w:rFonts w:cs="Times New Roman"/>
              </w:rPr>
              <w:t>Our</w:t>
            </w:r>
            <w:proofErr w:type="spellEnd"/>
            <w:r w:rsidRPr="008E4A06">
              <w:rPr>
                <w:rFonts w:cs="Times New Roman"/>
              </w:rPr>
              <w:t xml:space="preserve"> Life is Math 2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gramStart"/>
            <w:r w:rsidRPr="008E4A06">
              <w:rPr>
                <w:rFonts w:cs="Times New Roman"/>
              </w:rPr>
              <w:t>e</w:t>
            </w:r>
            <w:proofErr w:type="gramEnd"/>
            <w:r w:rsidRPr="008E4A06">
              <w:rPr>
                <w:rFonts w:cs="Times New Roman"/>
              </w:rPr>
              <w:t>-</w:t>
            </w:r>
            <w:proofErr w:type="spellStart"/>
            <w:r w:rsidRPr="008E4A06">
              <w:rPr>
                <w:rFonts w:cs="Times New Roman"/>
              </w:rPr>
              <w:t>Twinning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Ulusal Kalite Etiketi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  <w:proofErr w:type="spellStart"/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Radiye</w:t>
            </w:r>
            <w:proofErr w:type="spellEnd"/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 AKSOY YUMRUKAYA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 xml:space="preserve">Learning </w:t>
            </w:r>
            <w:proofErr w:type="spellStart"/>
            <w:r w:rsidRPr="008E4A06">
              <w:rPr>
                <w:rFonts w:cs="Times New Roman"/>
              </w:rPr>
              <w:t>With</w:t>
            </w:r>
            <w:proofErr w:type="spellEnd"/>
            <w:r w:rsidRPr="008E4A06">
              <w:rPr>
                <w:rFonts w:cs="Times New Roman"/>
              </w:rPr>
              <w:t xml:space="preserve"> Games Is </w:t>
            </w:r>
            <w:proofErr w:type="spellStart"/>
            <w:r w:rsidRPr="008E4A06">
              <w:rPr>
                <w:rFonts w:cs="Times New Roman"/>
              </w:rPr>
              <w:t>Fun</w:t>
            </w:r>
            <w:proofErr w:type="spellEnd"/>
            <w:r w:rsidRPr="008E4A06">
              <w:rPr>
                <w:rFonts w:cs="Times New Roman"/>
              </w:rPr>
              <w:t xml:space="preserve"> / Oyunlar Bahane Öğrenmek Şahane 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gramStart"/>
            <w:r w:rsidRPr="008E4A06">
              <w:rPr>
                <w:rFonts w:cs="Times New Roman"/>
              </w:rPr>
              <w:t>e</w:t>
            </w:r>
            <w:proofErr w:type="gramEnd"/>
            <w:r w:rsidRPr="008E4A06">
              <w:rPr>
                <w:rFonts w:cs="Times New Roman"/>
              </w:rPr>
              <w:t>-</w:t>
            </w:r>
            <w:proofErr w:type="spellStart"/>
            <w:r w:rsidRPr="008E4A06">
              <w:rPr>
                <w:rFonts w:cs="Times New Roman"/>
              </w:rPr>
              <w:t>Twinning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Ulusal Kalite Etiketi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 Gamze YÖNAL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55. TÜBİTAK 2204 Lise Öğrencileri Araştırma Projeleri Yarışması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TÜBİTAK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Bölge Sergisi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 Dr. Esra KIDIMAN DEMİRHAN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Efe Ömer ARSLAN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Yağız Efe KARAKUŞ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55. TÜBİTAK 2204 Lise Öğrencileri Araştırma Projeleri Yarışması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TÜBİTAK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Bölge Sergisi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 Meral GÜNGÖR BABAOĞLU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Efe Özgür YAZICI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Kerim Efe ÇAYIR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Kutay GÖRÜR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TÜBİTAK 2204-B Ortaokul Öğrencileri Araştırma Projeleri Yarışması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TÜBİTAK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Bölge Sergisi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Danışman Vedat KABASAKAL 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Efe TURKUT 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TÜBİTAK 2204-B Ortaokul Öğrencileri Araştırma Projeleri Yarışması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TÜBİTAK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8E4A06">
              <w:rPr>
                <w:rFonts w:cs="Times New Roman"/>
              </w:rPr>
              <w:t>Bölge Sergisi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 xml:space="preserve">Danışman Seda İHTİYAR ŞAHİN 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Gün Tuna TATAROĞLU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D05E6A">
              <w:rPr>
                <w:rFonts w:cs="Times New Roman"/>
              </w:rPr>
              <w:t>Bir Varmış Bir Yokmuş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TEKNOFEST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 Final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Gamze KÖKSAL 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A">
              <w:rPr>
                <w:rFonts w:ascii="Times New Roman" w:hAnsi="Times New Roman" w:cs="Times New Roman"/>
                <w:sz w:val="24"/>
                <w:szCs w:val="24"/>
              </w:rPr>
              <w:t>Mustafa Selim KULA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MagLev-Deneset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Levitasyon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Denayleri</w:t>
            </w:r>
            <w:proofErr w:type="spellEnd"/>
            <w:r>
              <w:rPr>
                <w:rFonts w:cs="Times New Roman"/>
              </w:rPr>
              <w:t xml:space="preserve"> İçin Girdap Akımları İle Çalışan Deney Seti Geliştirilmesi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TEKNOFEST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 Final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Murat AKYÜZ 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Özde Dora KETENCİ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9B147D">
              <w:rPr>
                <w:rFonts w:cs="Times New Roman"/>
              </w:rPr>
              <w:t xml:space="preserve">Sürdürülebilir Yoğurt Mayalama Teknikleri İle </w:t>
            </w:r>
            <w:proofErr w:type="spellStart"/>
            <w:r w:rsidRPr="009B147D">
              <w:rPr>
                <w:rFonts w:cs="Times New Roman"/>
              </w:rPr>
              <w:t>Probiyotik</w:t>
            </w:r>
            <w:proofErr w:type="spellEnd"/>
            <w:r w:rsidRPr="009B147D">
              <w:rPr>
                <w:rFonts w:cs="Times New Roman"/>
              </w:rPr>
              <w:t xml:space="preserve"> Ve </w:t>
            </w:r>
            <w:proofErr w:type="spellStart"/>
            <w:r w:rsidRPr="009B147D">
              <w:rPr>
                <w:rFonts w:cs="Times New Roman"/>
              </w:rPr>
              <w:t>Prebiyotik</w:t>
            </w:r>
            <w:proofErr w:type="spellEnd"/>
            <w:r w:rsidRPr="009B147D">
              <w:rPr>
                <w:rFonts w:cs="Times New Roman"/>
              </w:rPr>
              <w:t xml:space="preserve"> Ürün Geliştirme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8E4A0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TEKNOFEST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 Final Raporlama sürecini geçti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Nilüfer LAFCI</w:t>
            </w:r>
          </w:p>
          <w:p w:rsidR="00655AE6" w:rsidRPr="00FF5F95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95">
              <w:rPr>
                <w:rFonts w:ascii="Times New Roman" w:hAnsi="Times New Roman" w:cs="Times New Roman"/>
                <w:sz w:val="24"/>
                <w:szCs w:val="24"/>
              </w:rPr>
              <w:t>Kadir Efe ŞENGÜL</w:t>
            </w:r>
          </w:p>
          <w:p w:rsidR="00655AE6" w:rsidRPr="00FF5F95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95">
              <w:rPr>
                <w:rFonts w:ascii="Times New Roman" w:hAnsi="Times New Roman" w:cs="Times New Roman"/>
                <w:sz w:val="24"/>
                <w:szCs w:val="24"/>
              </w:rPr>
              <w:t>Doğa ŞEN</w:t>
            </w:r>
          </w:p>
          <w:p w:rsidR="00655AE6" w:rsidRPr="008E4A0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95">
              <w:rPr>
                <w:rFonts w:ascii="Times New Roman" w:hAnsi="Times New Roman" w:cs="Times New Roman"/>
                <w:sz w:val="24"/>
                <w:szCs w:val="24"/>
              </w:rPr>
              <w:t>Yağız ÖZARSLAN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9B147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spellStart"/>
            <w:r w:rsidRPr="0083050A">
              <w:rPr>
                <w:rFonts w:cs="Times New Roman"/>
              </w:rPr>
              <w:t>Biyotaklitsel</w:t>
            </w:r>
            <w:proofErr w:type="spellEnd"/>
            <w:r w:rsidRPr="0083050A">
              <w:rPr>
                <w:rFonts w:cs="Times New Roman"/>
              </w:rPr>
              <w:t xml:space="preserve"> Fan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TEKNOFEST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 Final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Ebru YÜKSEL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0A">
              <w:rPr>
                <w:rFonts w:ascii="Times New Roman" w:hAnsi="Times New Roman" w:cs="Times New Roman"/>
                <w:sz w:val="24"/>
                <w:szCs w:val="24"/>
              </w:rPr>
              <w:t xml:space="preserve">Talha </w:t>
            </w:r>
            <w:proofErr w:type="gramStart"/>
            <w:r w:rsidRPr="0083050A">
              <w:rPr>
                <w:rFonts w:ascii="Times New Roman" w:hAnsi="Times New Roman" w:cs="Times New Roman"/>
                <w:sz w:val="24"/>
                <w:szCs w:val="24"/>
              </w:rPr>
              <w:t>BEKAR</w:t>
            </w:r>
            <w:proofErr w:type="gramEnd"/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 xml:space="preserve">Üstün </w:t>
            </w:r>
            <w:proofErr w:type="gramStart"/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Zekalı</w:t>
            </w:r>
            <w:proofErr w:type="gramEnd"/>
            <w:r w:rsidRPr="004759DD">
              <w:rPr>
                <w:rFonts w:ascii="Times New Roman" w:hAnsi="Times New Roman" w:cs="Times New Roman"/>
                <w:sz w:val="24"/>
                <w:szCs w:val="24"/>
              </w:rPr>
              <w:t xml:space="preserve"> Çocuklarda Görsel Sanatlar Eğitiminin Problem Çözme ve Eleştirel Düşünme Becerileri Üzerine Etkisi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III. Ulusal Sınıf Öğretmenliği Öğrenci Kongresi (USOOK 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Katılım Sağladı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 Gamze KÖKSAL</w:t>
            </w:r>
          </w:p>
          <w:p w:rsidR="00655AE6" w:rsidRPr="004759DD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Ayşe Naz Bilen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Beden Eğitimi ve Oyunun Üstün Yetenekli Öğrencilerde Liderlik Özelliklerine Etkisinin İncelenmesi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III. Ulusal Sınıf Öğretmenliği Öğrenci Kongresi (USOOK 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Katılım Sağladı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 Gamze KÖKSAL</w:t>
            </w:r>
          </w:p>
          <w:p w:rsidR="00655AE6" w:rsidRPr="004759DD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Ayşen Genç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  <w:r w:rsidRPr="004759DD">
              <w:rPr>
                <w:rFonts w:cs="Times New Roman"/>
              </w:rPr>
              <w:t>Üstün Yetenekli Çocuklarda Web Araçlarının Kullanılmasının Fen ve Teknoloji Öğretimine Etkisi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III. Ulusal Sınıf Öğretmenliği Öğrenci Kongresi (USOOK 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Katılım Sağladı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 Ebru KUĞ</w:t>
            </w:r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 xml:space="preserve">Güneş </w:t>
            </w:r>
            <w:proofErr w:type="spellStart"/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Ağsakal</w:t>
            </w:r>
            <w:proofErr w:type="spellEnd"/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Aden Su Bıçakçı</w:t>
            </w:r>
          </w:p>
          <w:p w:rsidR="00655AE6" w:rsidRPr="004759DD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  <w:r w:rsidRPr="004759DD">
              <w:rPr>
                <w:rFonts w:cs="Times New Roman"/>
              </w:rPr>
              <w:t>Teknoloji ve Tasarım Dersinde Yenilikçi Öğrenmenin Önemi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III. Ulusal Sınıf Öğretmenliği Öğrenci Kongresi (USOOK 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Katılım Sağladı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 xml:space="preserve">Danışman Nurdan BİÇER </w:t>
            </w:r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 xml:space="preserve">Ahmet Murat </w:t>
            </w:r>
            <w:proofErr w:type="spellStart"/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Bayazıt</w:t>
            </w:r>
            <w:proofErr w:type="spellEnd"/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t>VII. Ulusal Çocuk Araştırmaları Kongresi (UÇAK-2024)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 Gamze KÖKSAL</w:t>
            </w:r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t>VII. Ulusal Çocuk Araştırmaları Kongresi (UÇAK-2024)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 Ebru KUĞ</w:t>
            </w:r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t>VII. Ulusal Çocuk Araştırmaları Kongresi (UÇAK-2024)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Zehra TÜRKMEN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4759DD">
              <w:rPr>
                <w:rFonts w:cs="Times New Roman"/>
              </w:rPr>
              <w:t>Kongre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t>VII. Ulusal Çocuk Araştırmaları Kongresi (UÇAK-2024)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Ertürk ÖZTÜRK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Proje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Moodrecommender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</w:pPr>
            <w:proofErr w:type="spellStart"/>
            <w:r>
              <w:t>Turkcell</w:t>
            </w:r>
            <w:proofErr w:type="spellEnd"/>
            <w:r>
              <w:t xml:space="preserve"> işbirliği ile yürütülen</w:t>
            </w:r>
            <w:r w:rsidRPr="00567A75">
              <w:t xml:space="preserve"> "</w:t>
            </w:r>
            <w:proofErr w:type="gramStart"/>
            <w:r w:rsidRPr="00567A75">
              <w:t>Zeka</w:t>
            </w:r>
            <w:proofErr w:type="gramEnd"/>
            <w:r w:rsidRPr="00567A75">
              <w:t xml:space="preserve"> Gücü Projesi"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Katılım Sağladı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Burcu KARAGÖZ ERDEM</w:t>
            </w:r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75">
              <w:rPr>
                <w:rFonts w:ascii="Times New Roman" w:hAnsi="Times New Roman" w:cs="Times New Roman"/>
                <w:sz w:val="24"/>
                <w:szCs w:val="24"/>
              </w:rPr>
              <w:t>Mehmet EFENDİOĞLU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</w:pPr>
            <w:r w:rsidRPr="00BC4054">
              <w:t>Akdeniz Üniversitesi Ulusal An</w:t>
            </w:r>
            <w:r>
              <w:t>talya Matematik Olimpiyatları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İkinci</w:t>
            </w:r>
          </w:p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Altın Madalya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Sevil TUNACAN</w:t>
            </w:r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MARAŞLI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</w:p>
        </w:tc>
        <w:tc>
          <w:tcPr>
            <w:tcW w:w="1346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 w:rsidRPr="00BC4054">
              <w:t>Yarışması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4759DD" w:rsidRDefault="00655AE6" w:rsidP="000D4B83">
            <w:pPr>
              <w:pStyle w:val="Tabloerikleri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</w:pPr>
            <w:r w:rsidRPr="00BC4054">
              <w:t>Türkiye Matematik Yarışması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Beşinci</w:t>
            </w:r>
          </w:p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Altın Madalya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D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Sevil TUNACAN</w:t>
            </w:r>
          </w:p>
          <w:p w:rsidR="00655AE6" w:rsidRPr="004759DD" w:rsidRDefault="00655AE6" w:rsidP="000D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MARAŞLI</w:t>
            </w:r>
          </w:p>
        </w:tc>
      </w:tr>
      <w:bookmarkEnd w:id="0"/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Yarışma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9B147D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proofErr w:type="spellStart"/>
            <w:r w:rsidRPr="00EF2A4C">
              <w:rPr>
                <w:rFonts w:cs="Times New Roman"/>
              </w:rPr>
              <w:t>Tarımbot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TEKNOFEST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Yarı Final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6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Seda İHTİYAR ŞAHİN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CANSABUNCU </w:t>
            </w:r>
            <w:r w:rsidRPr="00EF2A4C">
              <w:rPr>
                <w:rFonts w:ascii="Times New Roman" w:hAnsi="Times New Roman" w:cs="Times New Roman"/>
                <w:sz w:val="24"/>
                <w:szCs w:val="24"/>
              </w:rPr>
              <w:t xml:space="preserve"> Alaz</w:t>
            </w:r>
            <w:proofErr w:type="gramEnd"/>
            <w:r w:rsidRPr="00EF2A4C">
              <w:rPr>
                <w:rFonts w:ascii="Times New Roman" w:hAnsi="Times New Roman" w:cs="Times New Roman"/>
                <w:sz w:val="24"/>
                <w:szCs w:val="24"/>
              </w:rPr>
              <w:t xml:space="preserve"> İhsan ÇELİK</w:t>
            </w:r>
          </w:p>
        </w:tc>
      </w:tr>
      <w:tr w:rsidR="00655AE6" w:rsidRPr="008E4A06" w:rsidTr="000D4B83">
        <w:tc>
          <w:tcPr>
            <w:tcW w:w="497" w:type="dxa"/>
            <w:shd w:val="clear" w:color="auto" w:fill="DEEAF6" w:themeFill="accent1" w:themeFillTint="33"/>
            <w:vAlign w:val="center"/>
          </w:tcPr>
          <w:p w:rsidR="00655AE6" w:rsidRPr="008E4A06" w:rsidRDefault="00655AE6" w:rsidP="000D4B83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Olimpiyat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655AE6" w:rsidRPr="00EF2A4C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32. TÜBİTAK Bilim Olimpiyatları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55AE6" w:rsidRDefault="00655AE6" w:rsidP="000D4B83">
            <w:pPr>
              <w:pStyle w:val="Tabloerikler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 Aşama ve Yaz Kampı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AE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MARAŞLI</w:t>
            </w:r>
          </w:p>
          <w:p w:rsidR="00655AE6" w:rsidRPr="008E4A06" w:rsidRDefault="00655AE6" w:rsidP="000D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Eren Deniz ÜNAL</w:t>
            </w:r>
          </w:p>
        </w:tc>
      </w:tr>
    </w:tbl>
    <w:p w:rsidR="008E6D12" w:rsidRPr="00655AE6" w:rsidRDefault="008E6D12" w:rsidP="00655AE6"/>
    <w:sectPr w:rsidR="008E6D12" w:rsidRPr="0065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E"/>
    <w:rsid w:val="00033D13"/>
    <w:rsid w:val="002E4E4E"/>
    <w:rsid w:val="005B3176"/>
    <w:rsid w:val="00655AE6"/>
    <w:rsid w:val="008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F63AB-9296-4467-8775-E122E5F1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1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kleri">
    <w:name w:val="Tablo İçerikleri"/>
    <w:basedOn w:val="Normal"/>
    <w:rsid w:val="00033D1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Gl">
    <w:name w:val="Strong"/>
    <w:uiPriority w:val="22"/>
    <w:qFormat/>
    <w:rsid w:val="0003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2025-02-18T15:27:00Z</dcterms:created>
  <dcterms:modified xsi:type="dcterms:W3CDTF">2025-02-18T15:39:00Z</dcterms:modified>
</cp:coreProperties>
</file>